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62A92" w14:textId="6A035292" w:rsidR="00FF07DD" w:rsidRDefault="00DA4AFD">
      <w:pPr>
        <w:rPr>
          <w:b/>
          <w:bCs/>
        </w:rPr>
      </w:pPr>
      <w:r w:rsidRPr="00DA4AFD">
        <w:rPr>
          <w:b/>
          <w:bCs/>
        </w:rPr>
        <w:t>Contamination Committee</w:t>
      </w:r>
      <w:r w:rsidR="00F67BFB">
        <w:rPr>
          <w:b/>
          <w:bCs/>
        </w:rPr>
        <w:t xml:space="preserve"> – May 15, 2026</w:t>
      </w:r>
    </w:p>
    <w:p w14:paraId="7E79074B" w14:textId="72B0CBF7" w:rsidR="00F67BFB" w:rsidRPr="00F67BFB" w:rsidRDefault="00F67BFB">
      <w:r>
        <w:rPr>
          <w:b/>
          <w:bCs/>
        </w:rPr>
        <w:t xml:space="preserve">Attendees: </w:t>
      </w:r>
      <w:r>
        <w:t>Michael Ahr, Nate Johnson, Claire Phillips, Charli Carroll</w:t>
      </w:r>
    </w:p>
    <w:p w14:paraId="0951636D" w14:textId="67648CCF" w:rsidR="00DA4AFD" w:rsidRDefault="00DA4AFD">
      <w:pPr>
        <w:rPr>
          <w:b/>
          <w:bCs/>
        </w:rPr>
      </w:pPr>
      <w:r w:rsidRPr="00DA4AFD">
        <w:rPr>
          <w:b/>
          <w:bCs/>
        </w:rPr>
        <w:t>Roles</w:t>
      </w:r>
    </w:p>
    <w:p w14:paraId="6E8AD304" w14:textId="0681ED57" w:rsidR="00F67BFB" w:rsidRPr="00F67BFB" w:rsidRDefault="00F67BFB">
      <w:pPr>
        <w:rPr>
          <w:i/>
          <w:iCs/>
        </w:rPr>
      </w:pPr>
      <w:r>
        <w:rPr>
          <w:i/>
          <w:iCs/>
        </w:rPr>
        <w:t xml:space="preserve">The Committee wants to establish some </w:t>
      </w:r>
      <w:proofErr w:type="gramStart"/>
      <w:r>
        <w:rPr>
          <w:i/>
          <w:iCs/>
        </w:rPr>
        <w:t>roles</w:t>
      </w:r>
      <w:proofErr w:type="gramEnd"/>
      <w:r>
        <w:rPr>
          <w:i/>
          <w:iCs/>
        </w:rPr>
        <w:t xml:space="preserve"> and practices to organize our meetings</w:t>
      </w:r>
    </w:p>
    <w:p w14:paraId="2CD9107E" w14:textId="77777777" w:rsidR="00F67BFB" w:rsidRDefault="00DA4AFD">
      <w:r>
        <w:t>Staff</w:t>
      </w:r>
      <w:r w:rsidR="00F67BFB">
        <w:t xml:space="preserve"> roles</w:t>
      </w:r>
    </w:p>
    <w:p w14:paraId="5F9EE42B" w14:textId="4B95CD9D" w:rsidR="00DA4AFD" w:rsidRDefault="00DA4AFD" w:rsidP="00F67BFB">
      <w:pPr>
        <w:pStyle w:val="ListParagraph"/>
        <w:numPr>
          <w:ilvl w:val="0"/>
          <w:numId w:val="3"/>
        </w:numPr>
      </w:pPr>
      <w:r>
        <w:t>schedule the meeting and send out reminders</w:t>
      </w:r>
    </w:p>
    <w:p w14:paraId="22570A48" w14:textId="733788D8" w:rsidR="00F67BFB" w:rsidRDefault="00F67BFB" w:rsidP="00F67BFB">
      <w:pPr>
        <w:pStyle w:val="ListParagraph"/>
        <w:numPr>
          <w:ilvl w:val="0"/>
          <w:numId w:val="3"/>
        </w:numPr>
      </w:pPr>
      <w:r>
        <w:t>Take notes and distribute them to Chair after the meeting</w:t>
      </w:r>
    </w:p>
    <w:p w14:paraId="7C5907DE" w14:textId="6E4BEE62" w:rsidR="00DA4AFD" w:rsidRDefault="00F67BFB">
      <w:r>
        <w:t>Nate Johnson – Serve as Chair of the committee</w:t>
      </w:r>
    </w:p>
    <w:p w14:paraId="484EFB30" w14:textId="1AA567C6" w:rsidR="00F67BFB" w:rsidRDefault="00F67BFB" w:rsidP="00F67BFB">
      <w:pPr>
        <w:pStyle w:val="ListParagraph"/>
        <w:numPr>
          <w:ilvl w:val="0"/>
          <w:numId w:val="3"/>
        </w:numPr>
      </w:pPr>
      <w:r>
        <w:t>Prepare the agenda for upcoming meetings</w:t>
      </w:r>
    </w:p>
    <w:p w14:paraId="6CA24B0E" w14:textId="2EE62E84" w:rsidR="00B44B02" w:rsidRPr="00B44B02" w:rsidRDefault="00B44B02" w:rsidP="00B44B02">
      <w:pPr>
        <w:ind w:left="45"/>
        <w:rPr>
          <w:b/>
          <w:bCs/>
        </w:rPr>
      </w:pPr>
      <w:r>
        <w:rPr>
          <w:b/>
          <w:bCs/>
        </w:rPr>
        <w:t>Meeting topics</w:t>
      </w:r>
    </w:p>
    <w:p w14:paraId="5A3C612D" w14:textId="3038DF9B" w:rsidR="00DA4AFD" w:rsidRDefault="00DA4AFD" w:rsidP="00B44B02">
      <w:pPr>
        <w:pStyle w:val="ListParagraph"/>
        <w:numPr>
          <w:ilvl w:val="0"/>
          <w:numId w:val="3"/>
        </w:numPr>
      </w:pPr>
      <w:r>
        <w:t xml:space="preserve">Standing agenda item – what’s new with the Republic Services / Benton County / legality discussion </w:t>
      </w:r>
      <w:r w:rsidR="00A62DD9">
        <w:t>related to Coffin Butte Landfill</w:t>
      </w:r>
      <w:r w:rsidR="00B44B02">
        <w:t>?  We can discuss anything new at each meeting.</w:t>
      </w:r>
    </w:p>
    <w:p w14:paraId="23A63156" w14:textId="791D7B2D" w:rsidR="00B44B02" w:rsidRDefault="00B44B02" w:rsidP="00B44B02">
      <w:pPr>
        <w:pStyle w:val="ListParagraph"/>
        <w:numPr>
          <w:ilvl w:val="0"/>
          <w:numId w:val="3"/>
        </w:numPr>
      </w:pPr>
      <w:r>
        <w:t>Ongoing Research on related topics</w:t>
      </w:r>
    </w:p>
    <w:p w14:paraId="01092574" w14:textId="03F2A155" w:rsidR="00B44B02" w:rsidRDefault="00B44B02" w:rsidP="00B44B02">
      <w:pPr>
        <w:pStyle w:val="ListParagraph"/>
        <w:numPr>
          <w:ilvl w:val="0"/>
          <w:numId w:val="3"/>
        </w:numPr>
      </w:pPr>
      <w:r>
        <w:t>Communications from the District related to our work</w:t>
      </w:r>
    </w:p>
    <w:p w14:paraId="1C5AABB1" w14:textId="77777777" w:rsidR="00B44B02" w:rsidRDefault="00B44B02" w:rsidP="00B44B02">
      <w:pPr>
        <w:rPr>
          <w:b/>
          <w:bCs/>
        </w:rPr>
      </w:pPr>
      <w:r>
        <w:rPr>
          <w:b/>
          <w:bCs/>
        </w:rPr>
        <w:t>Other Notes:</w:t>
      </w:r>
    </w:p>
    <w:p w14:paraId="5A8F40D7" w14:textId="6EA92B23" w:rsidR="00B44B02" w:rsidRDefault="00B44B02" w:rsidP="00B44B02">
      <w:pPr>
        <w:pStyle w:val="ListParagraph"/>
        <w:numPr>
          <w:ilvl w:val="0"/>
          <w:numId w:val="3"/>
        </w:numPr>
      </w:pPr>
      <w:r>
        <w:t>When asked about what this committee does, someone coined a concise tagline of…</w:t>
      </w:r>
      <w:r>
        <w:t>We’re gathering info related to living in this county with contamination</w:t>
      </w:r>
    </w:p>
    <w:p w14:paraId="739B466D" w14:textId="2E3AD76B" w:rsidR="00B44B02" w:rsidRDefault="00B44B02" w:rsidP="00B44B02">
      <w:pPr>
        <w:pStyle w:val="ListParagraph"/>
        <w:numPr>
          <w:ilvl w:val="0"/>
          <w:numId w:val="3"/>
        </w:numPr>
      </w:pPr>
      <w:r>
        <w:t xml:space="preserve">Michael will set a time with Eric Nusbaum for conversing on </w:t>
      </w:r>
      <w:r>
        <w:t>committee make-up, notices</w:t>
      </w:r>
      <w:proofErr w:type="gramStart"/>
      <w:r>
        <w:t>, public</w:t>
      </w:r>
      <w:proofErr w:type="gramEnd"/>
      <w:r>
        <w:t xml:space="preserve"> meeting aspects.  He’ll invite Nate.</w:t>
      </w:r>
    </w:p>
    <w:p w14:paraId="6495DB7C" w14:textId="63E8041F" w:rsidR="00B44B02" w:rsidRDefault="00B44B02" w:rsidP="00B44B02">
      <w:pPr>
        <w:pStyle w:val="ListParagraph"/>
        <w:numPr>
          <w:ilvl w:val="0"/>
          <w:numId w:val="3"/>
        </w:numPr>
      </w:pPr>
      <w:r>
        <w:t>After talking to Eric, we can discuss more about regularity of our meetings</w:t>
      </w:r>
    </w:p>
    <w:p w14:paraId="3B5CE535" w14:textId="4C7DE136" w:rsidR="008E2881" w:rsidRDefault="00B44B02" w:rsidP="00B44B02">
      <w:pPr>
        <w:pStyle w:val="ListParagraph"/>
        <w:numPr>
          <w:ilvl w:val="0"/>
          <w:numId w:val="3"/>
        </w:numPr>
      </w:pPr>
      <w:r>
        <w:t xml:space="preserve">Michael talk to </w:t>
      </w:r>
      <w:r w:rsidR="008E2881">
        <w:t xml:space="preserve">Jordan Perez </w:t>
      </w:r>
      <w:r>
        <w:t>(</w:t>
      </w:r>
      <w:proofErr w:type="spellStart"/>
      <w:r w:rsidR="008E2881">
        <w:t>L</w:t>
      </w:r>
      <w:r>
        <w:t>uckiamute</w:t>
      </w:r>
      <w:proofErr w:type="spellEnd"/>
      <w:r>
        <w:t xml:space="preserve"> Watershed Council) about communications with Republic Services and water quality monitoring</w:t>
      </w:r>
    </w:p>
    <w:p w14:paraId="3715B4CB" w14:textId="0CF9E720" w:rsidR="008E2881" w:rsidRDefault="00B44B02" w:rsidP="008E2881">
      <w:pPr>
        <w:pStyle w:val="ListParagraph"/>
        <w:numPr>
          <w:ilvl w:val="0"/>
          <w:numId w:val="3"/>
        </w:numPr>
      </w:pPr>
      <w:r>
        <w:t>Nate will give a c</w:t>
      </w:r>
      <w:r w:rsidR="008E2881">
        <w:t xml:space="preserve">ontamination update at next board meeting.  </w:t>
      </w:r>
    </w:p>
    <w:p w14:paraId="28809F79" w14:textId="77777777" w:rsidR="00DA4AFD" w:rsidRDefault="00DA4AFD"/>
    <w:sectPr w:rsidR="00DA4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36D81"/>
    <w:multiLevelType w:val="hybridMultilevel"/>
    <w:tmpl w:val="C72C92A4"/>
    <w:lvl w:ilvl="0" w:tplc="E8EE874C"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E537F8A"/>
    <w:multiLevelType w:val="hybridMultilevel"/>
    <w:tmpl w:val="25AA74F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DE1444E"/>
    <w:multiLevelType w:val="hybridMultilevel"/>
    <w:tmpl w:val="5328A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26265">
    <w:abstractNumId w:val="2"/>
  </w:num>
  <w:num w:numId="2" w16cid:durableId="2057192406">
    <w:abstractNumId w:val="1"/>
  </w:num>
  <w:num w:numId="3" w16cid:durableId="169896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AFD"/>
    <w:rsid w:val="000B5B4F"/>
    <w:rsid w:val="0088465F"/>
    <w:rsid w:val="008E2881"/>
    <w:rsid w:val="00A62DD9"/>
    <w:rsid w:val="00B44B02"/>
    <w:rsid w:val="00B77006"/>
    <w:rsid w:val="00BE1A56"/>
    <w:rsid w:val="00DA4AFD"/>
    <w:rsid w:val="00E310B8"/>
    <w:rsid w:val="00F67BFB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420BD"/>
  <w15:chartTrackingRefBased/>
  <w15:docId w15:val="{1E45C7DB-9752-4123-8C17-0C90DB4A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A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A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A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A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A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A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A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A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A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A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A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A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A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Ahr</dc:creator>
  <cp:keywords/>
  <dc:description/>
  <cp:lastModifiedBy>Michael Ahr</cp:lastModifiedBy>
  <cp:revision>2</cp:revision>
  <dcterms:created xsi:type="dcterms:W3CDTF">2026-05-15T17:40:00Z</dcterms:created>
  <dcterms:modified xsi:type="dcterms:W3CDTF">2026-06-02T22:16:00Z</dcterms:modified>
</cp:coreProperties>
</file>